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626B">
      <w:pPr>
        <w:widowControl/>
        <w:jc w:val="left"/>
        <w:rPr>
          <w:rFonts w:hint="default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070707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70707"/>
          <w:sz w:val="32"/>
          <w:szCs w:val="32"/>
          <w:lang w:val="en-US" w:eastAsia="zh-CN"/>
        </w:rPr>
        <w:t>2</w:t>
      </w:r>
    </w:p>
    <w:p w14:paraId="06C8E029">
      <w:pPr>
        <w:jc w:val="center"/>
        <w:rPr>
          <w:rFonts w:hint="eastAsia" w:ascii="微软雅黑" w:hAnsi="微软雅黑" w:eastAsia="微软雅黑" w:cs="微软雅黑"/>
          <w:b w:val="0"/>
          <w:bCs w:val="0"/>
          <w:color w:val="070707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</w:rPr>
        <w:t>单</w:t>
      </w:r>
    </w:p>
    <w:p w14:paraId="4973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>您所询问的产品报价如下，如有需要请与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>我公司联系，谢谢！</w:t>
      </w:r>
    </w:p>
    <w:tbl>
      <w:tblPr>
        <w:tblStyle w:val="3"/>
        <w:tblpPr w:leftFromText="180" w:rightFromText="180" w:vertAnchor="text" w:horzAnchor="page" w:tblpX="1632" w:tblpY="207"/>
        <w:tblOverlap w:val="never"/>
        <w:tblW w:w="85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336"/>
        <w:gridCol w:w="1026"/>
        <w:gridCol w:w="1108"/>
        <w:gridCol w:w="800"/>
        <w:gridCol w:w="799"/>
        <w:gridCol w:w="1393"/>
        <w:gridCol w:w="1437"/>
      </w:tblGrid>
      <w:tr w14:paraId="57C72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2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8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F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5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A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6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3939E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9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A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E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6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7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B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0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A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15A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A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F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9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8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B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F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A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509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A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F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1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6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1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1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C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9F6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B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5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C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4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0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4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DFA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5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E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3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6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B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958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9A316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合计金额（人民币）：</w:t>
            </w:r>
          </w:p>
        </w:tc>
      </w:tr>
      <w:tr w14:paraId="132B9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9B2A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70707"/>
                <w:kern w:val="0"/>
                <w:sz w:val="18"/>
                <w:szCs w:val="18"/>
                <w:lang w:val="en-US" w:eastAsia="zh-CN" w:bidi="ar"/>
              </w:rPr>
              <w:t>备注：以上价格含运费、安装调试及税票</w:t>
            </w:r>
          </w:p>
        </w:tc>
      </w:tr>
    </w:tbl>
    <w:p w14:paraId="2D0CB872">
      <w:pPr>
        <w:jc w:val="both"/>
        <w:rPr>
          <w:rFonts w:hint="eastAsia" w:ascii="微软雅黑" w:hAnsi="微软雅黑" w:eastAsia="微软雅黑" w:cs="微软雅黑"/>
          <w:b w:val="0"/>
          <w:bCs w:val="0"/>
          <w:color w:val="070707"/>
          <w:sz w:val="32"/>
          <w:szCs w:val="32"/>
          <w:lang w:val="en-US" w:eastAsia="zh-CN"/>
        </w:rPr>
      </w:pPr>
    </w:p>
    <w:p w14:paraId="07AD0C10">
      <w:pPr>
        <w:ind w:left="4467" w:leftChars="608" w:hanging="3190" w:hangingChars="997"/>
        <w:jc w:val="left"/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70707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 xml:space="preserve">   报价公司：                        联 系 人：</w:t>
      </w:r>
    </w:p>
    <w:p w14:paraId="15471C3F">
      <w:pPr>
        <w:ind w:firstLine="4480" w:firstLineChars="1400"/>
        <w:jc w:val="left"/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>联系电话：</w:t>
      </w:r>
    </w:p>
    <w:p w14:paraId="49422F0E">
      <w:pPr>
        <w:ind w:firstLine="4480" w:firstLineChars="1400"/>
        <w:jc w:val="both"/>
        <w:rPr>
          <w:rFonts w:hint="eastAsia"/>
          <w:color w:val="070707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>日    期：</w:t>
      </w:r>
    </w:p>
    <w:p w14:paraId="19B1A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color w:val="070707"/>
          <w:kern w:val="0"/>
          <w:sz w:val="32"/>
          <w:szCs w:val="32"/>
        </w:rPr>
      </w:pPr>
    </w:p>
    <w:p w14:paraId="7FB83A00"/>
    <w:sectPr>
      <w:footerReference r:id="rId3" w:type="default"/>
      <w:pgSz w:w="11906" w:h="16838"/>
      <w:pgMar w:top="2098" w:right="1531" w:bottom="1417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C4B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5436870</wp:posOffset>
              </wp:positionH>
              <wp:positionV relativeFrom="paragraph">
                <wp:posOffset>-2540</wp:posOffset>
              </wp:positionV>
              <wp:extent cx="495300" cy="2508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ADDD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1pt;margin-top:-0.2pt;height:19.75pt;width:39pt;mso-position-horizontal-relative:margin;z-index:251659264;mso-width-relative:page;mso-height-relative:page;" filled="f" stroked="f" coordsize="21600,21600" o:gfxdata="UEsDBAoAAAAAAIdO4kAAAAAAAAAAAAAAAAAEAAAAZHJzL1BLAwQUAAAACACHTuJANJyubtgAAAAI&#10;AQAADwAAAGRycy9kb3ducmV2LnhtbE2PzU7DMBCE70h9B2srcWvttCVqQpwKITghIdJw4OjEbmI1&#10;XofY/eHtWU7lOJrRzDfF7uoGdjZTsB4lJEsBzGDrtcVOwmf9utgCC1GhVoNHI+HHBNiVs7tC5dpf&#10;sDLnfewYlWDIlYQ+xjHnPLS9cSos/WiQvIOfnIokp47rSV2o3A18JUTKnbJIC70azXNv2uP+5CQ8&#10;fWH1Yr/fm4/qUNm6zgS+pUcp7+eJeAQWzTXewvCHT+hQElPjT6gDGyRsH9IVRSUsNsDIz9Yb0o2E&#10;dZYALwv+/0D5C1BLAwQUAAAACACHTuJAupMKNLoBAABxAwAADgAAAGRycy9lMm9Eb2MueG1srVPN&#10;jtMwEL4j8Q6W7zRpoWiJmq6EqkVICJB2eQDXsRtL/tOM26QvAG/AiQt3nqvPwThJu7B72cNenMnM&#10;5PP3fTNZXffOsoMCNMHXfD4rOVNehsb4Xc2/3d28uuIMk/CNsMGrmh8V8uv1yxerLlZqEdpgGwWM&#10;QDxWXax5m1KsigJlq5zAWYjKU1EHcCLRK+yKBkRH6M4Wi7J8W3QBmghBKkTKbsYinxDhKYBBayPV&#10;Jsi9Uz6NqKCsSCQJWxORrwe2WiuZvmiNKjFbc1KahpMuoXibz2K9EtUORGyNnCiIp1B4oMkJ4+nS&#10;C9RGJMH2YB5BOSMhYNBpJoMrRiGDI6RiXj7w5rYVUQ1ayGqMF9Px+WDl58NXYKahTeDMC0cDP/38&#10;cfr15/T7O5tne7qIFXXdRupL/fvQ59Ypj5TMqnsNLj9JD6M6mXu8mKv6xCQl37xbvi6pIqm0WJZX&#10;i2VGKe4/joDpgwqO5aDmQLMbLBWHT5jG1nNLvsuHG2Mt5UVl/X8JwsyZIjMfGeYo9dt+or0NzZHU&#10;2I+enMxbcQ7gHGzPwT6C2bXD2mQKGYgmMfCetiaP+t/3oev+T1n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Scrm7YAAAACAEAAA8AAAAAAAAAAQAgAAAAIgAAAGRycy9kb3ducmV2LnhtbFBLAQIU&#10;ABQAAAAIAIdO4kC6kwo0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FADDD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71F54"/>
    <w:rsid w:val="45971F54"/>
    <w:rsid w:val="6750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2026-01-15T01:05:00Z</dcterms:created>
  <dc:creator>lhh</dc:creator>
  <cp:lastModifiedBy>lhh</cp:lastModifiedBy>
  <dcterms:modified xsi:type="dcterms:W3CDTF">2026-01-15T01:06:06Z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8457A57914974FB78730CE9FFF066365_11</vt:lpwstr>
  </property>
  <property fmtid="{D5CDD505-2E9C-101B-9397-08002B2CF9AE}" pid="4" name="KSOTemplateDocerSaveRecord">
    <vt:lpwstr>eyJoZGlkIjoiYTc2ZGZiNzZiNDVlOGViOWVmM2JhOTY0NGJkNjUyYzgiLCJ1c2VySWQiOiI3NjY3MjI1MTgifQ==</vt:lpwstr>
  </property>
</Properties>
</file>